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CA" w:rsidRPr="005E7C92" w:rsidRDefault="00564CCA" w:rsidP="00564CCA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5E7C92">
        <w:rPr>
          <w:b/>
          <w:sz w:val="32"/>
          <w:szCs w:val="32"/>
          <w:lang w:val="uk-UA"/>
        </w:rPr>
        <w:t xml:space="preserve">С </w:t>
      </w:r>
      <w:r>
        <w:rPr>
          <w:b/>
          <w:sz w:val="32"/>
          <w:szCs w:val="32"/>
          <w:lang w:val="uk-UA"/>
        </w:rPr>
        <w:t xml:space="preserve"> </w:t>
      </w:r>
      <w:r w:rsidRPr="005E7C92">
        <w:rPr>
          <w:b/>
          <w:sz w:val="32"/>
          <w:szCs w:val="32"/>
          <w:lang w:val="uk-UA"/>
        </w:rPr>
        <w:t>п</w:t>
      </w:r>
      <w:r>
        <w:rPr>
          <w:b/>
          <w:sz w:val="32"/>
          <w:szCs w:val="32"/>
          <w:lang w:val="uk-UA"/>
        </w:rPr>
        <w:t xml:space="preserve"> </w:t>
      </w:r>
      <w:r w:rsidRPr="005E7C92">
        <w:rPr>
          <w:b/>
          <w:sz w:val="32"/>
          <w:szCs w:val="32"/>
          <w:lang w:val="uk-UA"/>
        </w:rPr>
        <w:t xml:space="preserve"> и</w:t>
      </w:r>
      <w:r>
        <w:rPr>
          <w:b/>
          <w:sz w:val="32"/>
          <w:szCs w:val="32"/>
          <w:lang w:val="uk-UA"/>
        </w:rPr>
        <w:t xml:space="preserve"> </w:t>
      </w:r>
      <w:r w:rsidRPr="005E7C92">
        <w:rPr>
          <w:b/>
          <w:sz w:val="32"/>
          <w:szCs w:val="32"/>
          <w:lang w:val="uk-UA"/>
        </w:rPr>
        <w:t xml:space="preserve"> с</w:t>
      </w:r>
      <w:r>
        <w:rPr>
          <w:b/>
          <w:sz w:val="32"/>
          <w:szCs w:val="32"/>
          <w:lang w:val="uk-UA"/>
        </w:rPr>
        <w:t xml:space="preserve"> </w:t>
      </w:r>
      <w:r w:rsidRPr="005E7C92">
        <w:rPr>
          <w:b/>
          <w:sz w:val="32"/>
          <w:szCs w:val="32"/>
          <w:lang w:val="uk-UA"/>
        </w:rPr>
        <w:t xml:space="preserve"> о</w:t>
      </w:r>
      <w:r>
        <w:rPr>
          <w:b/>
          <w:sz w:val="32"/>
          <w:szCs w:val="32"/>
          <w:lang w:val="uk-UA"/>
        </w:rPr>
        <w:t xml:space="preserve"> </w:t>
      </w:r>
      <w:r w:rsidRPr="005E7C92">
        <w:rPr>
          <w:b/>
          <w:sz w:val="32"/>
          <w:szCs w:val="32"/>
          <w:lang w:val="uk-UA"/>
        </w:rPr>
        <w:t xml:space="preserve"> к</w:t>
      </w:r>
    </w:p>
    <w:p w:rsidR="00564CCA" w:rsidRPr="00494EEB" w:rsidRDefault="00564CCA" w:rsidP="00564CCA">
      <w:pPr>
        <w:tabs>
          <w:tab w:val="left" w:pos="1350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494EEB">
        <w:rPr>
          <w:b/>
          <w:sz w:val="28"/>
          <w:szCs w:val="28"/>
          <w:lang w:val="uk-UA"/>
        </w:rPr>
        <w:t xml:space="preserve"> вчителів   </w:t>
      </w:r>
      <w:r>
        <w:rPr>
          <w:b/>
          <w:sz w:val="28"/>
          <w:szCs w:val="28"/>
          <w:lang w:val="uk-UA"/>
        </w:rPr>
        <w:t>ЗЗСО «</w:t>
      </w:r>
      <w:proofErr w:type="spellStart"/>
      <w:r>
        <w:rPr>
          <w:b/>
          <w:sz w:val="28"/>
          <w:szCs w:val="28"/>
          <w:lang w:val="uk-UA"/>
        </w:rPr>
        <w:t>Ло</w:t>
      </w:r>
      <w:r w:rsidR="00980362">
        <w:rPr>
          <w:b/>
          <w:sz w:val="28"/>
          <w:szCs w:val="28"/>
          <w:lang w:val="uk-UA"/>
        </w:rPr>
        <w:t>бненська</w:t>
      </w:r>
      <w:proofErr w:type="spellEnd"/>
      <w:r w:rsidR="00980362">
        <w:rPr>
          <w:b/>
          <w:sz w:val="28"/>
          <w:szCs w:val="28"/>
          <w:lang w:val="uk-UA"/>
        </w:rPr>
        <w:t xml:space="preserve"> гімназія» станом на  02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.09.2024 </w:t>
      </w:r>
      <w:r w:rsidRPr="00494EEB">
        <w:rPr>
          <w:b/>
          <w:sz w:val="28"/>
          <w:szCs w:val="28"/>
          <w:lang w:val="uk-UA"/>
        </w:rPr>
        <w:t>р.</w:t>
      </w:r>
    </w:p>
    <w:p w:rsidR="00564CCA" w:rsidRPr="00382472" w:rsidRDefault="00564CCA" w:rsidP="00564CCA">
      <w:pPr>
        <w:tabs>
          <w:tab w:val="left" w:pos="13500"/>
        </w:tabs>
        <w:jc w:val="center"/>
        <w:rPr>
          <w:b/>
          <w:sz w:val="22"/>
          <w:szCs w:val="22"/>
          <w:lang w:val="uk-UA"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342"/>
        <w:gridCol w:w="850"/>
        <w:gridCol w:w="993"/>
        <w:gridCol w:w="1559"/>
        <w:gridCol w:w="1134"/>
        <w:gridCol w:w="1275"/>
        <w:gridCol w:w="1134"/>
        <w:gridCol w:w="993"/>
        <w:gridCol w:w="1418"/>
        <w:gridCol w:w="595"/>
        <w:gridCol w:w="709"/>
        <w:gridCol w:w="992"/>
        <w:gridCol w:w="1134"/>
        <w:gridCol w:w="1418"/>
      </w:tblGrid>
      <w:tr w:rsidR="00564CCA" w:rsidRPr="000B0E9E" w:rsidTr="00B05305">
        <w:trPr>
          <w:trHeight w:val="55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 xml:space="preserve">Прізвище, 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 xml:space="preserve"> ім’я   та  </w:t>
            </w:r>
          </w:p>
          <w:p w:rsidR="00564CCA" w:rsidRPr="00AD6925" w:rsidRDefault="00564CCA" w:rsidP="00B053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по батькові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 w:hanging="4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Рік народження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Назва навчального закладу  і  рік закінчення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b/>
                <w:sz w:val="22"/>
                <w:szCs w:val="22"/>
                <w:lang w:val="uk-UA"/>
              </w:rPr>
              <w:t>Спеціаль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b/>
                <w:sz w:val="22"/>
                <w:szCs w:val="22"/>
                <w:lang w:val="uk-UA"/>
              </w:rPr>
              <w:t>ність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за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освітою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 xml:space="preserve">Основний працівник 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чи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 xml:space="preserve"> сумісник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b/>
                <w:sz w:val="22"/>
                <w:szCs w:val="22"/>
                <w:lang w:val="uk-UA"/>
              </w:rPr>
              <w:t>Загаль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 xml:space="preserve">ний стаж  </w:t>
            </w:r>
            <w:proofErr w:type="spellStart"/>
            <w:r w:rsidRPr="00AD6925">
              <w:rPr>
                <w:b/>
                <w:sz w:val="22"/>
                <w:szCs w:val="22"/>
                <w:lang w:val="uk-UA"/>
              </w:rPr>
              <w:t>педагогіч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b/>
                <w:sz w:val="22"/>
                <w:szCs w:val="22"/>
                <w:lang w:val="uk-UA"/>
              </w:rPr>
              <w:t>ної</w:t>
            </w:r>
            <w:proofErr w:type="spellEnd"/>
            <w:r w:rsidRPr="00AD6925">
              <w:rPr>
                <w:b/>
                <w:sz w:val="22"/>
                <w:szCs w:val="22"/>
                <w:lang w:val="uk-UA"/>
              </w:rPr>
              <w:t xml:space="preserve">  роботи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З якого часу працює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в даній школі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 xml:space="preserve">Який 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предмет викладає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b/>
                <w:sz w:val="22"/>
                <w:szCs w:val="22"/>
                <w:lang w:val="uk-UA"/>
              </w:rPr>
              <w:t>Наванта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b/>
                <w:sz w:val="22"/>
                <w:szCs w:val="22"/>
                <w:lang w:val="uk-UA"/>
              </w:rPr>
              <w:t>ження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з кожного предмета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 xml:space="preserve">Курси (рік </w:t>
            </w:r>
            <w:proofErr w:type="spellStart"/>
            <w:r w:rsidRPr="00AD6925">
              <w:rPr>
                <w:b/>
                <w:sz w:val="22"/>
                <w:szCs w:val="22"/>
                <w:lang w:val="uk-UA"/>
              </w:rPr>
              <w:t>проход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b/>
                <w:sz w:val="22"/>
                <w:szCs w:val="22"/>
                <w:lang w:val="uk-UA"/>
              </w:rPr>
              <w:t>ження</w:t>
            </w:r>
            <w:proofErr w:type="spellEnd"/>
            <w:r w:rsidRPr="00AD6925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 w:firstLine="180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 w:hanging="38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Атестація, рік,     категорія, звання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64CCA" w:rsidRPr="002F08D7" w:rsidRDefault="00564CCA" w:rsidP="00B05305">
            <w:pPr>
              <w:ind w:left="-108" w:right="-174"/>
              <w:jc w:val="center"/>
              <w:rPr>
                <w:b/>
                <w:sz w:val="20"/>
                <w:szCs w:val="20"/>
                <w:lang w:val="uk-UA"/>
              </w:rPr>
            </w:pPr>
            <w:r w:rsidRPr="002F08D7">
              <w:rPr>
                <w:b/>
                <w:sz w:val="20"/>
                <w:szCs w:val="20"/>
                <w:lang w:val="uk-UA"/>
              </w:rPr>
              <w:t xml:space="preserve">Де </w:t>
            </w:r>
            <w:proofErr w:type="spellStart"/>
            <w:r w:rsidRPr="002F08D7">
              <w:rPr>
                <w:b/>
                <w:sz w:val="20"/>
                <w:szCs w:val="20"/>
                <w:lang w:val="uk-UA"/>
              </w:rPr>
              <w:t>навча</w:t>
            </w:r>
            <w:proofErr w:type="spellEnd"/>
          </w:p>
          <w:p w:rsidR="00564CCA" w:rsidRPr="002F08D7" w:rsidRDefault="00564CCA" w:rsidP="00B05305">
            <w:pPr>
              <w:ind w:left="-108" w:right="-17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F08D7">
              <w:rPr>
                <w:b/>
                <w:sz w:val="20"/>
                <w:szCs w:val="20"/>
                <w:lang w:val="uk-UA"/>
              </w:rPr>
              <w:t>ється</w:t>
            </w:r>
            <w:proofErr w:type="spellEnd"/>
            <w:r w:rsidRPr="002F08D7">
              <w:rPr>
                <w:b/>
                <w:sz w:val="20"/>
                <w:szCs w:val="20"/>
                <w:lang w:val="uk-UA"/>
              </w:rPr>
              <w:t xml:space="preserve"> заочно</w:t>
            </w:r>
          </w:p>
          <w:p w:rsidR="00564CCA" w:rsidRPr="002F08D7" w:rsidRDefault="00564CCA" w:rsidP="00B05305">
            <w:pPr>
              <w:ind w:left="-108" w:right="-174"/>
              <w:jc w:val="center"/>
              <w:rPr>
                <w:b/>
                <w:sz w:val="20"/>
                <w:szCs w:val="20"/>
                <w:lang w:val="uk-UA"/>
              </w:rPr>
            </w:pPr>
            <w:r w:rsidRPr="002F08D7">
              <w:rPr>
                <w:b/>
                <w:sz w:val="20"/>
                <w:szCs w:val="20"/>
                <w:lang w:val="uk-UA"/>
              </w:rPr>
              <w:t xml:space="preserve">(курс, </w:t>
            </w:r>
            <w:proofErr w:type="spellStart"/>
            <w:r w:rsidRPr="002F08D7">
              <w:rPr>
                <w:b/>
                <w:sz w:val="20"/>
                <w:szCs w:val="20"/>
                <w:lang w:val="uk-UA"/>
              </w:rPr>
              <w:t>спеціаль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F08D7">
              <w:rPr>
                <w:b/>
                <w:sz w:val="20"/>
                <w:szCs w:val="20"/>
                <w:lang w:val="uk-UA"/>
              </w:rPr>
              <w:t>ність</w:t>
            </w:r>
            <w:proofErr w:type="spellEnd"/>
            <w:r w:rsidRPr="00AD6925">
              <w:rPr>
                <w:b/>
                <w:sz w:val="22"/>
                <w:szCs w:val="22"/>
                <w:lang w:val="uk-UA"/>
              </w:rPr>
              <w:t>)</w:t>
            </w:r>
          </w:p>
        </w:tc>
      </w:tr>
      <w:tr w:rsidR="00564CCA" w:rsidRPr="000B0E9E" w:rsidTr="00B05305">
        <w:trPr>
          <w:trHeight w:val="25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5-9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 w:hanging="4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4</w:t>
            </w:r>
            <w:r w:rsidRPr="00AD6925">
              <w:rPr>
                <w:b/>
                <w:vanish/>
                <w:sz w:val="22"/>
                <w:szCs w:val="22"/>
                <w:lang w:val="uk-UA"/>
              </w:rPr>
              <w:t>. рік оботиікації за останні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 w:firstLine="180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15</w:t>
            </w:r>
          </w:p>
        </w:tc>
      </w:tr>
      <w:tr w:rsidR="00564CCA" w:rsidRPr="000B0E9E" w:rsidTr="00B05305">
        <w:trPr>
          <w:trHeight w:val="2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b/>
                <w:sz w:val="22"/>
                <w:szCs w:val="22"/>
                <w:lang w:eastAsia="ru-RU"/>
              </w:rPr>
            </w:pPr>
            <w:r w:rsidRPr="00AD6925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proofErr w:type="spellStart"/>
            <w:r w:rsidRPr="00AD6925">
              <w:rPr>
                <w:sz w:val="22"/>
                <w:szCs w:val="22"/>
                <w:lang w:eastAsia="ru-RU"/>
              </w:rPr>
              <w:t>Чубейко</w:t>
            </w:r>
            <w:proofErr w:type="spellEnd"/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Світлана  Григорівна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09.09.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1977р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Рівненський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ДГУ,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 мова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і літ.,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зар.літ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., історія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. мова </w:t>
            </w:r>
          </w:p>
          <w:p w:rsidR="00564CCA" w:rsidRPr="00AD6925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 і літ.</w:t>
            </w: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D8528E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21</w:t>
            </w: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AD6925">
              <w:rPr>
                <w:sz w:val="22"/>
                <w:szCs w:val="22"/>
                <w:lang w:val="uk-UA"/>
              </w:rPr>
              <w:t>ища</w:t>
            </w: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2022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2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b/>
                <w:sz w:val="22"/>
                <w:szCs w:val="22"/>
                <w:lang w:eastAsia="ru-RU"/>
              </w:rPr>
            </w:pPr>
            <w:r w:rsidRPr="00AD6925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proofErr w:type="spellStart"/>
            <w:r w:rsidRPr="00AD6925">
              <w:rPr>
                <w:sz w:val="22"/>
                <w:szCs w:val="22"/>
                <w:lang w:eastAsia="ru-RU"/>
              </w:rPr>
              <w:t>Оласюк</w:t>
            </w:r>
            <w:proofErr w:type="spellEnd"/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Любов</w:t>
            </w:r>
          </w:p>
          <w:p w:rsidR="00564CCA" w:rsidRPr="00AD6925" w:rsidRDefault="00564CCA" w:rsidP="00B05305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Сергіївна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02.03.</w:t>
            </w:r>
          </w:p>
          <w:p w:rsidR="00564CCA" w:rsidRPr="00AD6925" w:rsidRDefault="00564CCA" w:rsidP="00B05305">
            <w:pPr>
              <w:pStyle w:val="a3"/>
              <w:ind w:right="-108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1989р.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заступник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РДГУ</w:t>
            </w:r>
          </w:p>
          <w:p w:rsidR="00564CCA" w:rsidRPr="00AD6925" w:rsidRDefault="00564CCA" w:rsidP="00B05305">
            <w:pPr>
              <w:ind w:left="-78" w:right="-108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Математ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564CCA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Інформатика, математика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564CCA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23</w:t>
            </w:r>
          </w:p>
          <w:p w:rsidR="00564CCA" w:rsidRPr="00AD6925" w:rsidRDefault="00564CCA" w:rsidP="00B05305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2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b/>
                <w:sz w:val="22"/>
                <w:szCs w:val="22"/>
                <w:lang w:eastAsia="ru-RU"/>
              </w:rPr>
            </w:pPr>
            <w:r w:rsidRPr="00AD6925"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Євдокимова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Віта  </w:t>
            </w:r>
            <w:proofErr w:type="spellStart"/>
            <w:r>
              <w:rPr>
                <w:sz w:val="22"/>
                <w:szCs w:val="22"/>
                <w:lang w:eastAsia="ru-RU"/>
              </w:rPr>
              <w:t>Володимирівн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22.01.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1982р.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Рівненський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інститут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Київ.Славіст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університету.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Історія та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англ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Англ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 мова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23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20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2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Дудко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Ніна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Іванівна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06.09.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1987р.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РДГУ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Математи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 ка, фізика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</w:t>
            </w:r>
            <w:r w:rsidRPr="00AD6925">
              <w:rPr>
                <w:sz w:val="22"/>
                <w:szCs w:val="22"/>
                <w:lang w:val="uk-UA"/>
              </w:rPr>
              <w:t>ка, фізика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930AF6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</w:t>
            </w:r>
            <w:r w:rsidR="00746F7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23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3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proofErr w:type="spellStart"/>
            <w:r w:rsidRPr="00AD6925">
              <w:rPr>
                <w:sz w:val="22"/>
                <w:szCs w:val="22"/>
                <w:lang w:eastAsia="ru-RU"/>
              </w:rPr>
              <w:t>Дяденчук</w:t>
            </w:r>
            <w:proofErr w:type="spellEnd"/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Ігор  Миколайо</w:t>
            </w:r>
            <w:r w:rsidRPr="00AD6925">
              <w:rPr>
                <w:sz w:val="22"/>
                <w:szCs w:val="22"/>
                <w:lang w:eastAsia="ru-RU"/>
              </w:rPr>
              <w:t>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01.03.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1976р.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ВДУ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ім.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Л.Українки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,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Фізичне  виховання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Фізичне    виховання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13.5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</w:t>
            </w:r>
            <w:r w:rsidR="00746F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 w:rsidR="00746F7F">
              <w:rPr>
                <w:sz w:val="22"/>
                <w:szCs w:val="22"/>
                <w:lang w:val="uk-UA"/>
              </w:rPr>
              <w:t>24</w:t>
            </w:r>
          </w:p>
          <w:p w:rsidR="00564CCA" w:rsidRPr="00AD6925" w:rsidRDefault="00746F7F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2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proofErr w:type="spellStart"/>
            <w:r w:rsidRPr="00AD6925">
              <w:rPr>
                <w:sz w:val="22"/>
                <w:szCs w:val="22"/>
                <w:lang w:eastAsia="ru-RU"/>
              </w:rPr>
              <w:t>Лащ</w:t>
            </w:r>
            <w:proofErr w:type="spellEnd"/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Тетяна  Миколаївна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17.08.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1983р.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ВДУ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ім.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Л.Українки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,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Поч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 класи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Поч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кл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930AF6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</w:t>
            </w:r>
            <w:r w:rsidR="00746F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 w:rsidR="00746F7F">
              <w:rPr>
                <w:sz w:val="22"/>
                <w:szCs w:val="22"/>
                <w:lang w:val="uk-UA"/>
              </w:rPr>
              <w:t>24</w:t>
            </w:r>
          </w:p>
          <w:p w:rsidR="00564CCA" w:rsidRPr="00AD6925" w:rsidRDefault="00746F7F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2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Довжик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Тетяна</w:t>
            </w:r>
          </w:p>
          <w:p w:rsidR="00564CCA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Іванівна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05.05.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1981р.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AD6925">
              <w:rPr>
                <w:sz w:val="22"/>
                <w:szCs w:val="22"/>
                <w:lang w:val="uk-UA"/>
              </w:rPr>
              <w:t>читель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асистент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Кам'ямець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-Подільський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Нац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 у-тет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Поч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 класи,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Поч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кл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.,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асистент (0,5)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</w:t>
            </w:r>
            <w:r w:rsidR="00746F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20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D8528E" w:rsidTr="00B05305">
        <w:trPr>
          <w:trHeight w:val="2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746F7F" w:rsidP="00B05305">
            <w:pPr>
              <w:pStyle w:val="a3"/>
              <w:ind w:left="-108" w:right="-174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proofErr w:type="spellStart"/>
            <w:r w:rsidRPr="00AD6925">
              <w:rPr>
                <w:sz w:val="22"/>
                <w:szCs w:val="22"/>
                <w:lang w:eastAsia="ru-RU"/>
              </w:rPr>
              <w:t>Зімич</w:t>
            </w:r>
            <w:proofErr w:type="spellEnd"/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Надія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Іванівна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19.07.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1979р.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Вчитель</w:t>
            </w: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Бібліотекар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РДГУ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74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Поч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 класи,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 мова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 і літ.,</w:t>
            </w:r>
            <w:r w:rsidR="00D8528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D8528E" w:rsidRPr="00AD6925">
              <w:rPr>
                <w:sz w:val="22"/>
                <w:szCs w:val="22"/>
                <w:lang w:val="uk-UA"/>
              </w:rPr>
              <w:t>зар.літ</w:t>
            </w:r>
            <w:proofErr w:type="spellEnd"/>
            <w:r w:rsidR="00D8528E" w:rsidRPr="00AD6925">
              <w:rPr>
                <w:sz w:val="22"/>
                <w:szCs w:val="22"/>
                <w:lang w:val="uk-UA"/>
              </w:rPr>
              <w:t>.,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6</w:t>
            </w: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Обр. м-во,       </w:t>
            </w:r>
          </w:p>
          <w:p w:rsidR="00D8528E" w:rsidRDefault="00564CCA" w:rsidP="00D8528E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Pr="00AD6925">
              <w:rPr>
                <w:sz w:val="22"/>
                <w:szCs w:val="22"/>
                <w:lang w:val="uk-UA"/>
              </w:rPr>
              <w:t>истецтво</w:t>
            </w:r>
            <w:r>
              <w:rPr>
                <w:sz w:val="22"/>
                <w:szCs w:val="22"/>
                <w:lang w:val="uk-UA"/>
              </w:rPr>
              <w:t>,</w:t>
            </w:r>
            <w:r w:rsidR="00D8528E">
              <w:rPr>
                <w:sz w:val="22"/>
                <w:szCs w:val="22"/>
                <w:lang w:val="uk-UA"/>
              </w:rPr>
              <w:t xml:space="preserve">  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.  </w:t>
            </w:r>
            <w:r>
              <w:rPr>
                <w:sz w:val="22"/>
                <w:szCs w:val="22"/>
                <w:lang w:val="uk-UA"/>
              </w:rPr>
              <w:t xml:space="preserve">мова та </w:t>
            </w:r>
            <w:r w:rsidRPr="00AD6925">
              <w:rPr>
                <w:sz w:val="22"/>
                <w:szCs w:val="22"/>
                <w:lang w:val="uk-UA"/>
              </w:rPr>
              <w:t xml:space="preserve">літ, </w:t>
            </w:r>
          </w:p>
          <w:p w:rsidR="00564CCA" w:rsidRPr="00AD6925" w:rsidRDefault="00564CCA" w:rsidP="00D8528E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D8528E">
              <w:rPr>
                <w:sz w:val="22"/>
                <w:szCs w:val="22"/>
                <w:lang w:val="uk-UA"/>
              </w:rPr>
              <w:t>зар</w:t>
            </w:r>
            <w:proofErr w:type="spellEnd"/>
            <w:r w:rsidR="00D8528E">
              <w:rPr>
                <w:sz w:val="22"/>
                <w:szCs w:val="22"/>
                <w:lang w:val="uk-UA"/>
              </w:rPr>
              <w:t>. літ.</w:t>
            </w:r>
            <w:r w:rsidRPr="00AD6925">
              <w:rPr>
                <w:sz w:val="22"/>
                <w:szCs w:val="22"/>
                <w:lang w:val="uk-UA"/>
              </w:rPr>
              <w:t xml:space="preserve"> бібліотекар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lastRenderedPageBreak/>
              <w:t>(0,5)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930AF6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1</w:t>
            </w:r>
            <w:r w:rsidR="00930AF6">
              <w:rPr>
                <w:sz w:val="22"/>
                <w:szCs w:val="22"/>
                <w:lang w:val="uk-UA"/>
              </w:rPr>
              <w:t>7.75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</w:t>
            </w:r>
            <w:r w:rsidR="00746F7F">
              <w:rPr>
                <w:sz w:val="22"/>
                <w:szCs w:val="22"/>
                <w:lang w:val="uk-UA"/>
              </w:rPr>
              <w:t>3</w:t>
            </w: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</w:t>
            </w:r>
            <w:r w:rsidR="00746F7F">
              <w:rPr>
                <w:sz w:val="22"/>
                <w:szCs w:val="22"/>
                <w:lang w:val="uk-UA"/>
              </w:rPr>
              <w:t>4</w:t>
            </w:r>
          </w:p>
          <w:p w:rsidR="00564CCA" w:rsidRPr="00AD6925" w:rsidRDefault="00746F7F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 w:rsidR="00746F7F">
              <w:rPr>
                <w:sz w:val="22"/>
                <w:szCs w:val="22"/>
                <w:lang w:val="uk-UA"/>
              </w:rPr>
              <w:t>24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Бібліоте</w:t>
            </w:r>
            <w:r w:rsidRPr="00AD6925">
              <w:rPr>
                <w:sz w:val="22"/>
                <w:szCs w:val="22"/>
                <w:lang w:val="uk-UA"/>
              </w:rPr>
              <w:t>кар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7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746F7F" w:rsidP="00B05305">
            <w:pPr>
              <w:pStyle w:val="a3"/>
              <w:ind w:left="-108" w:right="-174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Жилко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Галина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Володими</w:t>
            </w:r>
            <w:r>
              <w:rPr>
                <w:sz w:val="22"/>
                <w:szCs w:val="22"/>
                <w:lang w:eastAsia="ru-RU"/>
              </w:rPr>
              <w:t>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20.09.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1988р.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AD6925">
              <w:rPr>
                <w:sz w:val="22"/>
                <w:szCs w:val="22"/>
                <w:lang w:val="uk-UA"/>
              </w:rPr>
              <w:t>читель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ВНУ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ім.Л.Українки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Осн.здор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музичне </w:t>
            </w: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930AF6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13,2</w:t>
            </w:r>
            <w:r w:rsidR="00564CCA">
              <w:rPr>
                <w:sz w:val="22"/>
                <w:szCs w:val="22"/>
                <w:lang w:val="uk-UA"/>
              </w:rPr>
              <w:t>5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21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2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746F7F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1</w:t>
            </w:r>
            <w:r w:rsidR="00746F7F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Швайко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Марія Валеріївна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10.11.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1986р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ВНУ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ім.Л.Українки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564CCA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D8528E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  <w:r w:rsidR="00564CCA">
              <w:rPr>
                <w:sz w:val="22"/>
                <w:szCs w:val="22"/>
                <w:lang w:val="uk-UA"/>
              </w:rPr>
              <w:t>сторія,</w:t>
            </w:r>
            <w:r>
              <w:rPr>
                <w:sz w:val="22"/>
                <w:szCs w:val="22"/>
                <w:lang w:val="uk-UA"/>
              </w:rPr>
              <w:t xml:space="preserve"> правознавство,</w:t>
            </w:r>
          </w:p>
          <w:p w:rsidR="00D8528E" w:rsidRPr="00AD6925" w:rsidRDefault="00D8528E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>. мова та літ.</w:t>
            </w:r>
          </w:p>
          <w:p w:rsidR="00564CCA" w:rsidRPr="00AD6925" w:rsidRDefault="00564CCA" w:rsidP="00D8528E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ind w:right="-174"/>
              <w:rPr>
                <w:sz w:val="22"/>
                <w:szCs w:val="22"/>
                <w:lang w:val="uk-UA"/>
              </w:rPr>
            </w:pPr>
          </w:p>
          <w:p w:rsidR="00564CCA" w:rsidRPr="00AD6925" w:rsidRDefault="00930AF6" w:rsidP="00B05305">
            <w:pPr>
              <w:ind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</w:t>
            </w:r>
            <w:r w:rsidR="00746F7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20</w:t>
            </w: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94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746F7F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1</w:t>
            </w:r>
            <w:r w:rsidR="00746F7F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proofErr w:type="spellStart"/>
            <w:r w:rsidRPr="00AD6925">
              <w:rPr>
                <w:sz w:val="22"/>
                <w:szCs w:val="22"/>
                <w:lang w:eastAsia="ru-RU"/>
              </w:rPr>
              <w:t>Оласюк</w:t>
            </w:r>
            <w:proofErr w:type="spellEnd"/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Віта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Павлівна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28.09.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1990р.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7F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AD6925">
              <w:rPr>
                <w:sz w:val="22"/>
                <w:szCs w:val="22"/>
                <w:lang w:val="uk-UA"/>
              </w:rPr>
              <w:t>читель</w:t>
            </w:r>
            <w:r>
              <w:rPr>
                <w:sz w:val="22"/>
                <w:szCs w:val="22"/>
                <w:lang w:val="uk-UA"/>
              </w:rPr>
              <w:t>, асистент</w:t>
            </w:r>
            <w:r w:rsidR="00746F7F">
              <w:rPr>
                <w:sz w:val="22"/>
                <w:szCs w:val="22"/>
                <w:lang w:val="uk-UA"/>
              </w:rPr>
              <w:t>,</w:t>
            </w:r>
          </w:p>
          <w:p w:rsidR="00746F7F" w:rsidRPr="00AD6925" w:rsidRDefault="00746F7F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педагог-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організа</w:t>
            </w:r>
            <w:proofErr w:type="spellEnd"/>
          </w:p>
          <w:p w:rsidR="00564CCA" w:rsidRPr="00AD6925" w:rsidRDefault="00746F7F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тор</w:t>
            </w:r>
            <w:r>
              <w:rPr>
                <w:sz w:val="22"/>
                <w:szCs w:val="22"/>
                <w:lang w:val="uk-UA"/>
              </w:rPr>
              <w:t xml:space="preserve">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ВНУ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ім.Л.Українки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746F7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7F" w:rsidRDefault="00746F7F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  <w:r w:rsidRPr="00AD6925">
              <w:rPr>
                <w:sz w:val="22"/>
                <w:szCs w:val="22"/>
                <w:lang w:val="uk-UA"/>
              </w:rPr>
              <w:t xml:space="preserve">руд.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навч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.,</w:t>
            </w: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асистент (0,5)</w:t>
            </w:r>
          </w:p>
          <w:p w:rsidR="00D8528E" w:rsidRPr="00AD6925" w:rsidRDefault="00D8528E" w:rsidP="00D8528E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педагог-організатор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D692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(0,5)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930AF6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6.75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74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23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2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746F7F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 w:rsidRPr="00AD6925">
              <w:rPr>
                <w:b/>
                <w:sz w:val="22"/>
                <w:szCs w:val="22"/>
                <w:lang w:val="uk-UA"/>
              </w:rPr>
              <w:t>1</w:t>
            </w:r>
            <w:r w:rsidR="00746F7F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proofErr w:type="spellStart"/>
            <w:r w:rsidRPr="00AD6925">
              <w:rPr>
                <w:sz w:val="22"/>
                <w:szCs w:val="22"/>
                <w:lang w:eastAsia="ru-RU"/>
              </w:rPr>
              <w:t>Кух</w:t>
            </w:r>
            <w:proofErr w:type="spellEnd"/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Надія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Михайлівна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02.03.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1989 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ВНУ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ім.Л.Українки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930AF6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</w:t>
            </w:r>
            <w:r w:rsidR="00746F7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2018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2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746F7F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746F7F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Поліщук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Олена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Іванівна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15.02.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1991р.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ВНУ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ім.Л.Українки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1</w:t>
            </w:r>
            <w:r w:rsidR="00746F7F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Біологія, </w:t>
            </w:r>
          </w:p>
          <w:p w:rsidR="00564CCA" w:rsidRPr="00AD6925" w:rsidRDefault="00D8528E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Х</w:t>
            </w:r>
            <w:r w:rsidR="00564CCA" w:rsidRPr="00AD6925">
              <w:rPr>
                <w:sz w:val="22"/>
                <w:szCs w:val="22"/>
                <w:lang w:val="uk-UA"/>
              </w:rPr>
              <w:t>імія</w:t>
            </w:r>
            <w:r>
              <w:rPr>
                <w:sz w:val="22"/>
                <w:szCs w:val="22"/>
                <w:lang w:val="uk-UA"/>
              </w:rPr>
              <w:t>, мистецтво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930AF6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30AF6">
              <w:rPr>
                <w:sz w:val="22"/>
                <w:szCs w:val="22"/>
                <w:lang w:val="uk-UA"/>
              </w:rPr>
              <w:t>4.75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</w:t>
            </w:r>
            <w:r w:rsidR="00746F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20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6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746F7F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746F7F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Хвалько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Валентина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Сергіївна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14.02.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1997р.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СНУ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ім.Л.Українки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Поч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кл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Поч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кл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</w:t>
            </w:r>
            <w:r w:rsidR="00746F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4CCA" w:rsidRPr="000B0E9E" w:rsidTr="00B05305">
        <w:trPr>
          <w:trHeight w:val="6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746F7F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746F7F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proofErr w:type="spellStart"/>
            <w:r w:rsidRPr="00AD6925">
              <w:rPr>
                <w:sz w:val="22"/>
                <w:szCs w:val="22"/>
                <w:lang w:eastAsia="ru-RU"/>
              </w:rPr>
              <w:t>Швирид</w:t>
            </w:r>
            <w:proofErr w:type="spellEnd"/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  <w:lang w:eastAsia="ru-RU"/>
              </w:rPr>
              <w:t>Аліна 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right="-108"/>
              <w:rPr>
                <w:sz w:val="22"/>
                <w:szCs w:val="22"/>
              </w:rPr>
            </w:pPr>
            <w:r w:rsidRPr="00AD6925">
              <w:rPr>
                <w:sz w:val="22"/>
                <w:szCs w:val="22"/>
              </w:rPr>
              <w:t>09.03.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 w:rsidRPr="00AD6925">
              <w:rPr>
                <w:sz w:val="22"/>
                <w:szCs w:val="22"/>
              </w:rPr>
              <w:t>1990 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 xml:space="preserve">ВНУ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ім.Л.Українки</w:t>
            </w:r>
            <w:proofErr w:type="spellEnd"/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Поч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кл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746F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Поч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кл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</w:t>
            </w:r>
            <w:r w:rsidR="00746F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64CCA" w:rsidRPr="000B0E9E" w:rsidTr="00B05305">
        <w:trPr>
          <w:trHeight w:val="6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746F7F">
            <w:pPr>
              <w:ind w:left="-108" w:right="-17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746F7F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Лащ</w:t>
            </w:r>
            <w:proofErr w:type="spellEnd"/>
          </w:p>
          <w:p w:rsidR="00564CCA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Лілія</w:t>
            </w:r>
          </w:p>
          <w:p w:rsidR="00564CCA" w:rsidRPr="00AD6925" w:rsidRDefault="00564CCA" w:rsidP="00B05305">
            <w:pPr>
              <w:pStyle w:val="a3"/>
              <w:ind w:left="-108" w:right="-174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Володимирівн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pStyle w:val="a3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 1994 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РДГУ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Поч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кл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 w:rsidRPr="00AD6925">
              <w:rPr>
                <w:sz w:val="22"/>
                <w:szCs w:val="22"/>
                <w:lang w:val="uk-UA"/>
              </w:rPr>
              <w:t>Основний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right="-17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6925">
              <w:rPr>
                <w:sz w:val="22"/>
                <w:szCs w:val="22"/>
                <w:lang w:val="uk-UA"/>
              </w:rPr>
              <w:t>Поч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D6925">
              <w:rPr>
                <w:sz w:val="22"/>
                <w:szCs w:val="22"/>
                <w:lang w:val="uk-UA"/>
              </w:rPr>
              <w:t>кл</w:t>
            </w:r>
            <w:proofErr w:type="spellEnd"/>
            <w:r w:rsidRPr="00AD692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746F7F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</w:t>
            </w:r>
            <w:r w:rsidR="00746F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  <w:p w:rsidR="00564CCA" w:rsidRPr="00AD6925" w:rsidRDefault="00564CCA" w:rsidP="00B05305">
            <w:pPr>
              <w:ind w:left="-108" w:right="-1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CA" w:rsidRPr="00AD6925" w:rsidRDefault="00564CCA" w:rsidP="00B05305">
            <w:pPr>
              <w:ind w:left="-108" w:right="-174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564CCA" w:rsidRDefault="00564CCA" w:rsidP="00564CCA">
      <w:pPr>
        <w:rPr>
          <w:b/>
          <w:lang w:val="uk-UA"/>
        </w:rPr>
      </w:pPr>
    </w:p>
    <w:p w:rsidR="00564CCA" w:rsidRDefault="00564CCA" w:rsidP="00564CCA">
      <w:pPr>
        <w:rPr>
          <w:b/>
          <w:lang w:val="uk-UA"/>
        </w:rPr>
      </w:pPr>
    </w:p>
    <w:p w:rsidR="00564CCA" w:rsidRPr="000B0E9E" w:rsidRDefault="00564CCA" w:rsidP="00564CCA">
      <w:pPr>
        <w:rPr>
          <w:b/>
          <w:lang w:val="uk-UA"/>
        </w:rPr>
      </w:pPr>
    </w:p>
    <w:p w:rsidR="00564CCA" w:rsidRPr="002F0E1A" w:rsidRDefault="00564CCA" w:rsidP="00564CCA">
      <w:pPr>
        <w:rPr>
          <w:bCs/>
          <w:sz w:val="28"/>
          <w:szCs w:val="28"/>
          <w:lang w:val="uk-UA"/>
        </w:rPr>
      </w:pPr>
      <w:r w:rsidRPr="002F0E1A">
        <w:rPr>
          <w:bCs/>
          <w:sz w:val="28"/>
          <w:szCs w:val="28"/>
          <w:lang w:val="uk-UA"/>
        </w:rPr>
        <w:t>Директор             __________              Світлана  Ч</w:t>
      </w:r>
      <w:r>
        <w:rPr>
          <w:bCs/>
          <w:sz w:val="28"/>
          <w:szCs w:val="28"/>
          <w:lang w:val="uk-UA"/>
        </w:rPr>
        <w:t>УБЕЙКО</w:t>
      </w:r>
    </w:p>
    <w:p w:rsidR="00564CCA" w:rsidRDefault="00564CCA" w:rsidP="00564CCA">
      <w:pPr>
        <w:jc w:val="center"/>
        <w:rPr>
          <w:b/>
          <w:sz w:val="28"/>
          <w:szCs w:val="28"/>
          <w:lang w:val="uk-UA"/>
        </w:rPr>
      </w:pPr>
    </w:p>
    <w:p w:rsidR="00564CCA" w:rsidRDefault="00564CCA" w:rsidP="00564CCA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564CCA" w:rsidRDefault="00564CCA" w:rsidP="00564CCA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564CCA" w:rsidRDefault="00564CCA" w:rsidP="00564CCA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564CCA" w:rsidRDefault="00564CCA" w:rsidP="00564CCA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564CCA" w:rsidRDefault="00564CCA" w:rsidP="00564CCA"/>
    <w:p w:rsidR="004E2A26" w:rsidRDefault="004E2A26"/>
    <w:sectPr w:rsidR="004E2A26" w:rsidSect="005070FE">
      <w:pgSz w:w="16838" w:h="11906" w:orient="landscape"/>
      <w:pgMar w:top="568" w:right="1134" w:bottom="28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4B"/>
    <w:rsid w:val="004E2A26"/>
    <w:rsid w:val="00564CCA"/>
    <w:rsid w:val="00705986"/>
    <w:rsid w:val="00746F7F"/>
    <w:rsid w:val="007A022F"/>
    <w:rsid w:val="007C174B"/>
    <w:rsid w:val="00930AF6"/>
    <w:rsid w:val="00980362"/>
    <w:rsid w:val="00D8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4ECE"/>
  <w15:chartTrackingRefBased/>
  <w15:docId w15:val="{A903A4C4-341E-4E75-9BBF-364F9B1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CCA"/>
    <w:pPr>
      <w:jc w:val="center"/>
    </w:pPr>
    <w:rPr>
      <w:szCs w:val="20"/>
      <w:lang w:val="uk-UA" w:eastAsia="x-none"/>
    </w:rPr>
  </w:style>
  <w:style w:type="character" w:customStyle="1" w:styleId="a4">
    <w:name w:val="Назва Знак"/>
    <w:basedOn w:val="a0"/>
    <w:link w:val="a3"/>
    <w:rsid w:val="00564CC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A022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02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2090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4</cp:revision>
  <cp:lastPrinted>2024-09-05T09:37:00Z</cp:lastPrinted>
  <dcterms:created xsi:type="dcterms:W3CDTF">2024-10-03T13:09:00Z</dcterms:created>
  <dcterms:modified xsi:type="dcterms:W3CDTF">2024-10-03T13:09:00Z</dcterms:modified>
</cp:coreProperties>
</file>